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F8A5" w14:textId="77777777" w:rsidR="005C0975" w:rsidRPr="000856B3" w:rsidRDefault="005C0975" w:rsidP="005C0975">
      <w:pPr>
        <w:spacing w:line="300" w:lineRule="exact"/>
        <w:jc w:val="center"/>
        <w:rPr>
          <w:rFonts w:asciiTheme="minorHAnsi" w:hAnsiTheme="minorHAnsi" w:cstheme="minorHAnsi"/>
          <w:b/>
        </w:rPr>
      </w:pPr>
      <w:r w:rsidRPr="000856B3">
        <w:rPr>
          <w:rFonts w:asciiTheme="minorHAnsi" w:hAnsiTheme="minorHAnsi" w:cstheme="minorHAnsi"/>
          <w:b/>
        </w:rPr>
        <w:t>Oświadczenie</w:t>
      </w:r>
    </w:p>
    <w:p w14:paraId="29709C1F" w14:textId="77777777" w:rsidR="005C0975" w:rsidRPr="000856B3" w:rsidRDefault="005C0975" w:rsidP="005C0975">
      <w:pPr>
        <w:spacing w:line="30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56B3">
        <w:rPr>
          <w:rFonts w:asciiTheme="minorHAnsi" w:hAnsiTheme="minorHAnsi" w:cstheme="minorHAnsi"/>
          <w:b/>
          <w:sz w:val="22"/>
          <w:szCs w:val="22"/>
        </w:rPr>
        <w:t>o spełnieniu określonego przez Organizatora warunku udziału w konkursie dotyczącego</w:t>
      </w:r>
      <w:r w:rsidRPr="000856B3">
        <w:rPr>
          <w:rFonts w:asciiTheme="minorHAnsi" w:hAnsiTheme="minorHAnsi" w:cstheme="minorHAnsi"/>
          <w:sz w:val="22"/>
          <w:szCs w:val="22"/>
        </w:rPr>
        <w:t xml:space="preserve"> </w:t>
      </w:r>
      <w:r w:rsidRPr="000856B3">
        <w:rPr>
          <w:rFonts w:asciiTheme="minorHAnsi" w:hAnsiTheme="minorHAnsi" w:cstheme="minorHAnsi"/>
          <w:b/>
          <w:sz w:val="22"/>
          <w:szCs w:val="22"/>
        </w:rPr>
        <w:t xml:space="preserve">zdolności technicznej i zawodowej w zakresie wykształcenia, kwalifikacji zawodowych i doświadczenia </w:t>
      </w:r>
      <w:bookmarkStart w:id="0" w:name="_Hlk95226942"/>
      <w:r w:rsidRPr="000856B3">
        <w:rPr>
          <w:rFonts w:asciiTheme="minorHAnsi" w:hAnsiTheme="minorHAnsi" w:cstheme="minorHAnsi"/>
          <w:b/>
          <w:sz w:val="22"/>
          <w:szCs w:val="22"/>
        </w:rPr>
        <w:t>osób uczestniczących w wykonaniu koncepcji konkursowej oraz dokumentacji projektowe</w:t>
      </w:r>
      <w:bookmarkEnd w:id="0"/>
      <w:r w:rsidRPr="000856B3">
        <w:rPr>
          <w:rFonts w:asciiTheme="minorHAnsi" w:hAnsiTheme="minorHAnsi" w:cstheme="minorHAnsi"/>
          <w:b/>
          <w:sz w:val="22"/>
          <w:szCs w:val="22"/>
        </w:rPr>
        <w:t>j wraz z wykazem tych osób, informacjami o posiadanych przez nie uprawnieniach i doświadczeniu oraz podstawą dysponowania tymi osobami.</w:t>
      </w:r>
    </w:p>
    <w:p w14:paraId="6022245B" w14:textId="77777777" w:rsidR="005C0975" w:rsidRPr="000856B3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3F78C4F5" w14:textId="3D5B2A39" w:rsidR="009153D0" w:rsidRDefault="005C0975" w:rsidP="00925FF5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5227029"/>
      <w:r w:rsidRPr="00F10361">
        <w:rPr>
          <w:rFonts w:asciiTheme="minorHAnsi" w:hAnsiTheme="minorHAnsi" w:cstheme="minorHAnsi"/>
          <w:sz w:val="20"/>
          <w:szCs w:val="20"/>
        </w:rPr>
        <w:t>Jako niżej podpisany Uczestnik konkursu samodzielnie biorący udział w Konkursie lub Pełnomocnik działający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F10361">
        <w:rPr>
          <w:rFonts w:asciiTheme="minorHAnsi" w:hAnsiTheme="minorHAnsi" w:cstheme="minorHAnsi"/>
          <w:sz w:val="20"/>
          <w:szCs w:val="20"/>
        </w:rPr>
        <w:t>imieniu Uczestnika konkursu samodzielnie biorącego udział w Konkursie / Uczestników konkursu wspólnie biorących udział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85DCA">
        <w:rPr>
          <w:rFonts w:asciiTheme="minorHAnsi" w:hAnsiTheme="minorHAnsi" w:cstheme="minorHAnsi"/>
          <w:bCs/>
          <w:iCs/>
          <w:noProof/>
          <w:sz w:val="20"/>
          <w:szCs w:val="20"/>
        </w:rPr>
        <w:t>dwu</w:t>
      </w:r>
      <w:r w:rsidRPr="005C0975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etapowym, realizacyjnym, ograniczonym konkursie na </w:t>
      </w:r>
      <w:r w:rsidR="00212837">
        <w:rPr>
          <w:rFonts w:asciiTheme="minorHAnsi" w:hAnsiTheme="minorHAnsi" w:cstheme="minorHAnsi"/>
          <w:b/>
          <w:iCs/>
          <w:noProof/>
          <w:sz w:val="20"/>
          <w:szCs w:val="20"/>
        </w:rPr>
        <w:t>k</w:t>
      </w:r>
      <w:r w:rsidRPr="005C0975">
        <w:rPr>
          <w:rFonts w:asciiTheme="minorHAnsi" w:hAnsiTheme="minorHAnsi" w:cstheme="minorHAnsi"/>
          <w:b/>
          <w:iCs/>
          <w:noProof/>
          <w:sz w:val="20"/>
          <w:szCs w:val="20"/>
        </w:rPr>
        <w:t>oncepcję</w:t>
      </w:r>
      <w:r w:rsidR="00124801">
        <w:rPr>
          <w:rFonts w:asciiTheme="minorHAnsi" w:hAnsiTheme="minorHAnsi" w:cstheme="minorHAnsi"/>
          <w:b/>
          <w:iCs/>
          <w:noProof/>
          <w:sz w:val="20"/>
          <w:szCs w:val="20"/>
        </w:rPr>
        <w:t xml:space="preserve"> budowy Ratusza Miejskiego w Oświecimiu</w:t>
      </w:r>
      <w:r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, </w:t>
      </w:r>
      <w:r w:rsidRPr="00F10361">
        <w:rPr>
          <w:rFonts w:asciiTheme="minorHAnsi" w:hAnsiTheme="minorHAnsi" w:cstheme="minorHAnsi"/>
          <w:sz w:val="20"/>
          <w:szCs w:val="20"/>
        </w:rPr>
        <w:t>oświadczam/y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F10361">
        <w:rPr>
          <w:rFonts w:asciiTheme="minorHAnsi" w:hAnsiTheme="minorHAnsi" w:cstheme="minorHAnsi"/>
          <w:sz w:val="20"/>
          <w:szCs w:val="20"/>
        </w:rPr>
        <w:t xml:space="preserve"> iż spełniam/spełniamy określony przez Organizatora warunek udziału w konkursie dotyczący zdolności technicznej i zawodowej w zakresie wykształcenia, kwalifikacji zawodowych oraz doświadczenia osób uczestniczących w wykonaniu koncepcji konkursowej oraz dokumentacji projektowej.</w:t>
      </w:r>
      <w:bookmarkEnd w:id="1"/>
    </w:p>
    <w:p w14:paraId="418D23D0" w14:textId="77777777" w:rsidR="009153D0" w:rsidRDefault="009153D0" w:rsidP="009153D0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3714094" w14:textId="16D75D31" w:rsidR="00925FF5" w:rsidRDefault="005C0975" w:rsidP="00925FF5">
      <w:pPr>
        <w:suppressAutoHyphens/>
        <w:spacing w:line="276" w:lineRule="auto"/>
        <w:ind w:right="284"/>
        <w:jc w:val="both"/>
        <w:rPr>
          <w:rFonts w:asciiTheme="minorHAnsi" w:hAnsiTheme="minorHAnsi" w:cstheme="minorHAnsi"/>
          <w:sz w:val="20"/>
          <w:szCs w:val="20"/>
        </w:rPr>
      </w:pPr>
      <w:r w:rsidRPr="00925FF5">
        <w:rPr>
          <w:rFonts w:asciiTheme="minorHAnsi" w:hAnsiTheme="minorHAnsi" w:cstheme="minorHAnsi"/>
          <w:sz w:val="20"/>
          <w:szCs w:val="20"/>
        </w:rPr>
        <w:t>W zakresie spełnienia powyższego warunku wykazuję/wykazujemy, iż dysponuję/dysponujemy co</w:t>
      </w:r>
      <w:r w:rsidR="009153D0" w:rsidRPr="00925FF5">
        <w:rPr>
          <w:rFonts w:asciiTheme="minorHAnsi" w:hAnsiTheme="minorHAnsi" w:cstheme="minorHAnsi"/>
          <w:sz w:val="20"/>
          <w:szCs w:val="20"/>
        </w:rPr>
        <w:t xml:space="preserve"> </w:t>
      </w:r>
      <w:r w:rsidRPr="00925FF5">
        <w:rPr>
          <w:rFonts w:asciiTheme="minorHAnsi" w:hAnsiTheme="minorHAnsi" w:cstheme="minorHAnsi"/>
          <w:sz w:val="20"/>
          <w:szCs w:val="20"/>
        </w:rPr>
        <w:t>najmniej jedną osobą, która będzie uczestniczyć w wykonywaniu koncepcji konkursowej oraz Dokumentacji projektowej posiadającą uprawnienia budowlane do projektowania w specjalności architektonicznej bez ograniczeń, oraz</w:t>
      </w:r>
      <w:r w:rsidR="00925FF5" w:rsidRPr="00925FF5">
        <w:rPr>
          <w:rFonts w:asciiTheme="minorHAnsi" w:hAnsiTheme="minorHAnsi" w:cstheme="minorHAnsi"/>
          <w:sz w:val="20"/>
          <w:szCs w:val="20"/>
        </w:rPr>
        <w:t xml:space="preserve">  posiadającą doświadczenie polegające na wykonaniu jako autor lub współautor, w okresie ostatnich 10 lat przed terminem składania wniosków</w:t>
      </w:r>
      <w:r w:rsidR="00206BE8">
        <w:rPr>
          <w:rFonts w:asciiTheme="minorHAnsi" w:hAnsiTheme="minorHAnsi" w:cstheme="minorHAnsi"/>
          <w:sz w:val="20"/>
          <w:szCs w:val="20"/>
        </w:rPr>
        <w:t xml:space="preserve">, </w:t>
      </w:r>
      <w:r w:rsidR="00925FF5" w:rsidRPr="00925FF5">
        <w:rPr>
          <w:rFonts w:asciiTheme="minorHAnsi" w:hAnsiTheme="minorHAnsi" w:cstheme="minorHAnsi"/>
          <w:sz w:val="20"/>
          <w:szCs w:val="20"/>
        </w:rPr>
        <w:t>co najmniej jednej wielobranżowej dokumentacji projektowej (obejmującej co najmniej projekt budowalny i projekt wykonawczy) w zakresie specjalności architektonicznej, na której podstawie uzyskano prawomocne pozwolenie na budowę dla budowy budynku użyteczności publicznej, w tym budynk</w:t>
      </w:r>
      <w:r w:rsidR="00206BE8">
        <w:rPr>
          <w:rFonts w:asciiTheme="minorHAnsi" w:hAnsiTheme="minorHAnsi" w:cstheme="minorHAnsi"/>
          <w:sz w:val="20"/>
          <w:szCs w:val="20"/>
        </w:rPr>
        <w:t xml:space="preserve">u </w:t>
      </w:r>
      <w:r w:rsidR="00925FF5" w:rsidRPr="00925FF5">
        <w:rPr>
          <w:rFonts w:asciiTheme="minorHAnsi" w:hAnsiTheme="minorHAnsi" w:cstheme="minorHAnsi"/>
          <w:sz w:val="20"/>
          <w:szCs w:val="20"/>
        </w:rPr>
        <w:t>biurowe</w:t>
      </w:r>
      <w:r w:rsidR="00206BE8">
        <w:rPr>
          <w:rFonts w:asciiTheme="minorHAnsi" w:hAnsiTheme="minorHAnsi" w:cstheme="minorHAnsi"/>
          <w:sz w:val="20"/>
          <w:szCs w:val="20"/>
        </w:rPr>
        <w:t>go</w:t>
      </w:r>
      <w:r w:rsidR="00925FF5" w:rsidRPr="00925FF5">
        <w:rPr>
          <w:rFonts w:asciiTheme="minorHAnsi" w:hAnsiTheme="minorHAnsi" w:cstheme="minorHAnsi"/>
          <w:sz w:val="20"/>
          <w:szCs w:val="20"/>
        </w:rPr>
        <w:t xml:space="preserve"> o powierzchni netto minimum 2 500 m</w:t>
      </w:r>
      <w:r w:rsidR="00925FF5" w:rsidRPr="00925FF5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925FF5" w:rsidRPr="00925FF5">
        <w:rPr>
          <w:rFonts w:asciiTheme="minorHAnsi" w:hAnsiTheme="minorHAnsi" w:cstheme="minorHAnsi"/>
          <w:sz w:val="20"/>
          <w:szCs w:val="20"/>
        </w:rPr>
        <w:t>.</w:t>
      </w:r>
    </w:p>
    <w:p w14:paraId="3B94C4D0" w14:textId="77777777" w:rsidR="00206BE8" w:rsidRDefault="00206BE8" w:rsidP="00925FF5">
      <w:pPr>
        <w:suppressAutoHyphens/>
        <w:spacing w:line="276" w:lineRule="auto"/>
        <w:ind w:right="284"/>
        <w:jc w:val="both"/>
        <w:rPr>
          <w:rFonts w:asciiTheme="minorHAnsi" w:hAnsiTheme="minorHAnsi" w:cstheme="minorHAnsi"/>
          <w:sz w:val="20"/>
          <w:szCs w:val="20"/>
        </w:rPr>
      </w:pPr>
    </w:p>
    <w:p w14:paraId="389BBA23" w14:textId="77777777" w:rsidR="00124801" w:rsidRPr="00124801" w:rsidRDefault="00124801" w:rsidP="00124801">
      <w:pPr>
        <w:ind w:right="284"/>
        <w:jc w:val="both"/>
        <w:rPr>
          <w:rFonts w:cstheme="minorHAnsi"/>
          <w:iCs/>
          <w:sz w:val="20"/>
          <w:szCs w:val="20"/>
        </w:rPr>
      </w:pPr>
      <w:bookmarkStart w:id="2" w:name="_Hlk188550622"/>
    </w:p>
    <w:bookmarkEnd w:id="2"/>
    <w:p w14:paraId="67453DDD" w14:textId="77777777" w:rsidR="005C0975" w:rsidRPr="00F10361" w:rsidRDefault="005C0975" w:rsidP="00124801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6632E4F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eastAsia="Arial" w:hAnsiTheme="minorHAnsi" w:cstheme="minorHAnsi"/>
          <w:b/>
          <w:bCs/>
          <w:u w:val="single"/>
        </w:rPr>
      </w:pPr>
      <w:r w:rsidRPr="00F10361">
        <w:rPr>
          <w:rFonts w:asciiTheme="minorHAnsi" w:hAnsiTheme="minorHAnsi" w:cstheme="minorHAnsi"/>
          <w:b/>
          <w:bCs/>
          <w:sz w:val="20"/>
          <w:szCs w:val="20"/>
          <w:u w:val="single"/>
        </w:rPr>
        <w:t>WYKAZ OSÓB:</w:t>
      </w:r>
    </w:p>
    <w:p w14:paraId="05F4838A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eastAsia="Arial" w:hAnsiTheme="minorHAnsi" w:cstheme="minorHAnsi"/>
        </w:rPr>
      </w:pPr>
      <w:bookmarkStart w:id="3" w:name="_Hlk95897621"/>
      <w:bookmarkStart w:id="4" w:name="_Hlk95227376"/>
    </w:p>
    <w:p w14:paraId="1066FBC2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59D504E9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(Imię i nazwisko osoby, którą dysponuje Uczestnik konkursu)</w:t>
      </w:r>
    </w:p>
    <w:p w14:paraId="5C2A4AC4" w14:textId="77777777" w:rsidR="005C0975" w:rsidRPr="00F10361" w:rsidRDefault="005C0975" w:rsidP="005C0975">
      <w:pPr>
        <w:pStyle w:val="Bezodstpw"/>
        <w:spacing w:line="300" w:lineRule="exact"/>
        <w:rPr>
          <w:rFonts w:asciiTheme="minorHAnsi" w:hAnsiTheme="minorHAnsi" w:cstheme="minorHAnsi"/>
          <w:sz w:val="18"/>
          <w:szCs w:val="18"/>
        </w:rPr>
      </w:pPr>
    </w:p>
    <w:p w14:paraId="5D831F29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eastAsia="Arial" w:hAnsiTheme="minorHAnsi" w:cstheme="minorHAnsi"/>
        </w:rPr>
      </w:pPr>
    </w:p>
    <w:p w14:paraId="0A4F5F8F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2211A780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(numer uprawnień osoby, którą dysponuje Uczestnik konkursu</w:t>
      </w:r>
      <w:bookmarkEnd w:id="3"/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)</w:t>
      </w:r>
    </w:p>
    <w:p w14:paraId="1A5395F8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13AD14FA" w14:textId="77777777" w:rsidR="005C0975" w:rsidRPr="00F10361" w:rsidRDefault="005C0975" w:rsidP="005C0975">
      <w:pPr>
        <w:pStyle w:val="Bezodstpw"/>
        <w:spacing w:line="300" w:lineRule="exac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20A720A" w14:textId="77777777" w:rsidR="005C0975" w:rsidRPr="00F10361" w:rsidRDefault="005C0975" w:rsidP="005C0975">
      <w:pPr>
        <w:pStyle w:val="Bezodstpw"/>
        <w:spacing w:line="300" w:lineRule="exact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10361">
        <w:rPr>
          <w:rFonts w:asciiTheme="minorHAnsi" w:hAnsiTheme="minorHAnsi" w:cstheme="minorHAnsi"/>
          <w:b/>
          <w:bCs/>
          <w:sz w:val="20"/>
          <w:szCs w:val="20"/>
          <w:u w:val="single"/>
        </w:rPr>
        <w:t>DOŚWIADCZENIE:</w:t>
      </w:r>
      <w:bookmarkEnd w:id="4"/>
    </w:p>
    <w:p w14:paraId="15C5E4D1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eastAsia="Arial" w:hAnsiTheme="minorHAnsi" w:cstheme="minorHAnsi"/>
        </w:rPr>
      </w:pPr>
    </w:p>
    <w:p w14:paraId="63E7F114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54186D39" w14:textId="77777777" w:rsidR="005C0975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pełna 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nazwa budynku/obiektu/inwestycji, dla której osoba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,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którą dysponuje Uczestnik konkursu wykonała jako autor lub członek zespołu autorskiego jedną wielobranżową dokumentację projektową w zakresie specjalności architektonicznej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,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 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której to dokumentacji mowa powyżej)</w:t>
      </w:r>
    </w:p>
    <w:p w14:paraId="4822FF32" w14:textId="77777777" w:rsidR="005C0975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01A4F2B1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lastRenderedPageBreak/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2FFF1564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powierzchnia netto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budynku/obiektu/inwestycji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,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 której mowa powyżej)</w:t>
      </w:r>
    </w:p>
    <w:p w14:paraId="67E473CB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423B2F9D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739E7BBD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adres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budynku/obiektu/inwestycji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,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 której mowa powyżej)</w:t>
      </w:r>
    </w:p>
    <w:p w14:paraId="21FDFC78" w14:textId="77777777" w:rsidR="005C0975" w:rsidRPr="00F10361" w:rsidRDefault="005C0975" w:rsidP="005C0975">
      <w:pPr>
        <w:pStyle w:val="Bezodstpw"/>
        <w:spacing w:line="300" w:lineRule="exact"/>
        <w:rPr>
          <w:rFonts w:asciiTheme="minorHAnsi" w:hAnsiTheme="minorHAnsi" w:cstheme="minorHAnsi"/>
          <w:sz w:val="18"/>
          <w:szCs w:val="18"/>
        </w:rPr>
      </w:pPr>
    </w:p>
    <w:p w14:paraId="27CB5658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3EBC4423" w14:textId="77777777" w:rsidR="005C0975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n</w:t>
      </w:r>
      <w:r w:rsidRPr="00041A21">
        <w:rPr>
          <w:rFonts w:asciiTheme="minorHAnsi" w:hAnsiTheme="minorHAnsi" w:cstheme="minorHAnsi"/>
          <w:b/>
          <w:bCs/>
          <w:i/>
          <w:iCs/>
          <w:sz w:val="18"/>
          <w:szCs w:val="18"/>
        </w:rPr>
        <w:t>azwa i adres podmiotu, na którego rzecz świadczone były usługi (Inwestor dla obiektu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budynku/obiektu/inwestycji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,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 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której mowa powyżej)</w:t>
      </w:r>
    </w:p>
    <w:p w14:paraId="578EC835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1BA37CC3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69F600B5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a</w:t>
      </w:r>
      <w:r w:rsidRPr="00041A2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utor lub pełny skład zespołu współautorów 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budynku/obiektu/inwestycji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,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 której mowa powyżej)</w:t>
      </w:r>
    </w:p>
    <w:p w14:paraId="1D85FE9E" w14:textId="77777777" w:rsidR="005C0975" w:rsidRDefault="005C0975" w:rsidP="005C0975">
      <w:pPr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885A53A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7A2073E4" w14:textId="58A2567C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d</w:t>
      </w:r>
      <w:r w:rsidRPr="00041A2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aty wykonywania dokumentacji 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budynku/obiektu/inwestycji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,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 której mowa powyżej</w:t>
      </w:r>
      <w:r w:rsidR="001B5816">
        <w:rPr>
          <w:rFonts w:asciiTheme="minorHAnsi" w:hAnsiTheme="minorHAnsi" w:cstheme="minorHAnsi"/>
          <w:b/>
          <w:bCs/>
          <w:i/>
          <w:iCs/>
          <w:sz w:val="18"/>
          <w:szCs w:val="18"/>
        </w:rPr>
        <w:t>, w tym uzyskania Prawomocnego pozwolenia na budowę</w:t>
      </w:r>
      <w:r w:rsidRPr="00F10361">
        <w:rPr>
          <w:rFonts w:asciiTheme="minorHAnsi" w:hAnsiTheme="minorHAnsi" w:cstheme="minorHAnsi"/>
          <w:b/>
          <w:bCs/>
          <w:i/>
          <w:iCs/>
          <w:sz w:val="18"/>
          <w:szCs w:val="18"/>
        </w:rPr>
        <w:t>)</w:t>
      </w:r>
    </w:p>
    <w:p w14:paraId="4A0AD927" w14:textId="77777777" w:rsidR="005C0975" w:rsidRDefault="005C0975" w:rsidP="005C0975">
      <w:pPr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D399997" w14:textId="77777777" w:rsidR="005C0975" w:rsidRPr="00F10361" w:rsidRDefault="005C0975" w:rsidP="005C0975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1036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F10361">
        <w:rPr>
          <w:rFonts w:asciiTheme="minorHAnsi" w:hAnsiTheme="minorHAnsi" w:cstheme="minorHAnsi"/>
        </w:rPr>
        <w:t>..</w:t>
      </w:r>
    </w:p>
    <w:p w14:paraId="59609C54" w14:textId="2C65175E" w:rsidR="005C0975" w:rsidRPr="00F10361" w:rsidRDefault="005C0975" w:rsidP="005C0975">
      <w:pPr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A5A20EC" w14:textId="77777777" w:rsidR="005C0975" w:rsidRPr="00F10361" w:rsidRDefault="005C0975" w:rsidP="005C0975">
      <w:pPr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F10361">
        <w:rPr>
          <w:rFonts w:asciiTheme="minorHAnsi" w:hAnsiTheme="minorHAnsi" w:cstheme="minorHAnsi"/>
          <w:sz w:val="20"/>
          <w:szCs w:val="20"/>
        </w:rPr>
        <w:t>Informacja nt. podstawy dysponowania osobą, o której mowa powyżej:</w:t>
      </w:r>
    </w:p>
    <w:p w14:paraId="1EADF8D8" w14:textId="77777777" w:rsidR="005C0975" w:rsidRPr="00F10361" w:rsidRDefault="005C0975" w:rsidP="005C0975">
      <w:pPr>
        <w:spacing w:line="300" w:lineRule="exact"/>
        <w:ind w:left="426"/>
        <w:jc w:val="both"/>
        <w:rPr>
          <w:rFonts w:asciiTheme="minorHAnsi" w:hAnsiTheme="minorHAnsi" w:cstheme="minorHAnsi"/>
          <w:b/>
          <w:bCs/>
        </w:rPr>
      </w:pPr>
    </w:p>
    <w:p w14:paraId="13303AA8" w14:textId="77777777" w:rsidR="005C0975" w:rsidRPr="00F10361" w:rsidRDefault="005C0975" w:rsidP="005C0975">
      <w:pPr>
        <w:spacing w:line="300" w:lineRule="exact"/>
        <w:ind w:firstLine="85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A8BCE" wp14:editId="1B623A00">
                <wp:simplePos x="0" y="0"/>
                <wp:positionH relativeFrom="column">
                  <wp:posOffset>38100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94118" id="Prostokąt 2" o:spid="_x0000_s1026" style="position:absolute;margin-left:3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JpmV&#10;hN4AAAAKAQAADwAAAAAAAAAAAAAAAABoBAAAZHJzL2Rvd25yZXYueG1sUEsFBgAAAAAEAAQA8wAA&#10;AHMFAAAAAA==&#10;" strokeweight="2.5pt"/>
            </w:pict>
          </mc:Fallback>
        </mc:AlternateContent>
      </w:r>
      <w:r w:rsidRPr="00F10361">
        <w:rPr>
          <w:rFonts w:asciiTheme="minorHAnsi" w:hAnsiTheme="minorHAnsi" w:cstheme="minorHAnsi"/>
          <w:b/>
          <w:bCs/>
        </w:rPr>
        <w:t xml:space="preserve">pośrednie </w:t>
      </w:r>
    </w:p>
    <w:p w14:paraId="3C46FDBF" w14:textId="77777777" w:rsidR="005C0975" w:rsidRPr="00F10361" w:rsidRDefault="005C0975" w:rsidP="005C0975">
      <w:pPr>
        <w:spacing w:line="300" w:lineRule="exact"/>
        <w:ind w:left="426" w:firstLine="708"/>
        <w:jc w:val="both"/>
        <w:rPr>
          <w:rFonts w:asciiTheme="minorHAnsi" w:hAnsiTheme="minorHAnsi" w:cstheme="minorHAnsi"/>
          <w:b/>
          <w:bCs/>
        </w:rPr>
      </w:pPr>
    </w:p>
    <w:p w14:paraId="0A816381" w14:textId="77777777" w:rsidR="005C0975" w:rsidRPr="00F10361" w:rsidRDefault="005C0975" w:rsidP="005C0975">
      <w:pPr>
        <w:spacing w:line="300" w:lineRule="exact"/>
        <w:ind w:left="426" w:firstLine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57D583" wp14:editId="1EA6CF52">
                <wp:simplePos x="0" y="0"/>
                <wp:positionH relativeFrom="column">
                  <wp:posOffset>38100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E7337" id="Prostokąt 1" o:spid="_x0000_s1026" style="position:absolute;margin-left:3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JpmV&#10;hN4AAAAKAQAADwAAAAAAAAAAAAAAAABoBAAAZHJzL2Rvd25yZXYueG1sUEsFBgAAAAAEAAQA8wAA&#10;AHMFAAAAAA==&#10;" strokeweight="2.5pt"/>
            </w:pict>
          </mc:Fallback>
        </mc:AlternateContent>
      </w:r>
      <w:r w:rsidRPr="00F10361">
        <w:rPr>
          <w:rFonts w:asciiTheme="minorHAnsi" w:hAnsiTheme="minorHAnsi" w:cstheme="minorHAnsi"/>
          <w:b/>
          <w:bCs/>
        </w:rPr>
        <w:t>bezpośrednie</w:t>
      </w:r>
      <w:r w:rsidRPr="00F10361">
        <w:rPr>
          <w:rFonts w:asciiTheme="minorHAnsi" w:hAnsiTheme="minorHAnsi" w:cstheme="minorHAnsi"/>
        </w:rPr>
        <w:t xml:space="preserve"> </w:t>
      </w:r>
    </w:p>
    <w:p w14:paraId="20D2FA8C" w14:textId="77777777" w:rsidR="005C0975" w:rsidRPr="00F10361" w:rsidRDefault="005C0975" w:rsidP="005C097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8E2868E" w14:textId="77777777" w:rsidR="005C0975" w:rsidRPr="00F10361" w:rsidRDefault="005C0975" w:rsidP="005C0975">
      <w:pPr>
        <w:jc w:val="both"/>
        <w:rPr>
          <w:rFonts w:asciiTheme="minorHAnsi" w:hAnsiTheme="minorHAnsi" w:cstheme="minorHAnsi"/>
          <w:sz w:val="20"/>
          <w:szCs w:val="20"/>
        </w:rPr>
      </w:pPr>
      <w:r w:rsidRPr="00F10361">
        <w:rPr>
          <w:rFonts w:asciiTheme="minorHAnsi" w:hAnsiTheme="minorHAnsi" w:cstheme="minorHAnsi"/>
          <w:sz w:val="20"/>
          <w:szCs w:val="20"/>
        </w:rPr>
        <w:t>Zaznaczyć odpowiednie.</w:t>
      </w:r>
    </w:p>
    <w:p w14:paraId="0550CA2F" w14:textId="77777777" w:rsidR="005C0975" w:rsidRPr="00F10361" w:rsidRDefault="005C0975" w:rsidP="005C0975">
      <w:pPr>
        <w:pStyle w:val="Bezodstpw"/>
        <w:spacing w:line="300" w:lineRule="exact"/>
        <w:rPr>
          <w:rFonts w:asciiTheme="minorHAnsi" w:eastAsia="Arial" w:hAnsiTheme="minorHAnsi" w:cstheme="minorHAnsi"/>
          <w:b/>
          <w:sz w:val="20"/>
          <w:szCs w:val="20"/>
          <w:u w:val="single"/>
        </w:rPr>
      </w:pPr>
      <w:r w:rsidRPr="00F10361">
        <w:rPr>
          <w:rFonts w:asciiTheme="minorHAnsi" w:eastAsia="Arial" w:hAnsiTheme="minorHAnsi" w:cstheme="minorHAnsi"/>
          <w:b/>
          <w:sz w:val="20"/>
          <w:szCs w:val="20"/>
          <w:u w:val="single"/>
        </w:rPr>
        <w:t>UWAGA:</w:t>
      </w:r>
    </w:p>
    <w:p w14:paraId="07692353" w14:textId="0A8848C4" w:rsidR="005C0975" w:rsidRPr="00F10361" w:rsidRDefault="005C0975" w:rsidP="005C0975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00000A"/>
          <w:sz w:val="20"/>
          <w:szCs w:val="20"/>
        </w:rPr>
      </w:pP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Jeśli Uczestnik konkursu, aby spełnić warunek udziału w Konkursie dotyczący zdolności technicznej i zawodowej w zakresie wykształcenia i kwalifikacji zawodowych</w:t>
      </w:r>
      <w:r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 oraz doświadczenia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 polega na zasobach innych podmiotów (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  <w:u w:val="single"/>
        </w:rPr>
        <w:t>dysponowanie pośrednie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), musi przedstawić zobowiązanie podmiotu/ów, którymi dysponuje zgodne co do treści z postanowieniami Regulaminu konkursu na wzorze wg Złącznika </w:t>
      </w:r>
      <w:r w:rsidRPr="000856B3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nr </w:t>
      </w:r>
      <w:r w:rsidR="00DC3C3E" w:rsidRPr="000856B3">
        <w:rPr>
          <w:rStyle w:val="FontStyle60"/>
          <w:rFonts w:asciiTheme="minorHAnsi" w:hAnsiTheme="minorHAnsi" w:cstheme="minorHAnsi"/>
          <w:b/>
          <w:bCs/>
          <w:color w:val="00B0F0"/>
          <w:sz w:val="20"/>
          <w:szCs w:val="20"/>
        </w:rPr>
        <w:t>F0</w:t>
      </w:r>
      <w:r w:rsidR="00124801" w:rsidRPr="000856B3">
        <w:rPr>
          <w:rStyle w:val="FontStyle60"/>
          <w:rFonts w:asciiTheme="minorHAnsi" w:hAnsiTheme="minorHAnsi" w:cstheme="minorHAnsi"/>
          <w:b/>
          <w:bCs/>
          <w:color w:val="00B0F0"/>
          <w:sz w:val="20"/>
          <w:szCs w:val="20"/>
        </w:rPr>
        <w:t>3d</w:t>
      </w:r>
      <w:r w:rsidRPr="000856B3">
        <w:rPr>
          <w:rStyle w:val="FontStyle60"/>
          <w:rFonts w:asciiTheme="minorHAnsi" w:hAnsiTheme="minorHAnsi" w:cstheme="minorHAnsi"/>
          <w:color w:val="00B0F0"/>
          <w:sz w:val="20"/>
          <w:szCs w:val="20"/>
        </w:rPr>
        <w:t xml:space="preserve"> </w:t>
      </w:r>
      <w:r w:rsidRPr="000856B3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do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 Regulaminu.</w:t>
      </w:r>
    </w:p>
    <w:p w14:paraId="677CEE1B" w14:textId="77777777" w:rsidR="005C0975" w:rsidRPr="00F10361" w:rsidRDefault="005C0975" w:rsidP="005C0975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00000A"/>
          <w:sz w:val="20"/>
          <w:szCs w:val="20"/>
        </w:rPr>
      </w:pP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Poleganie na zdolnościach innych podmiotów będzie występować, jeśli między Uczestnikiem konkursu a osobą, którą będzie dysponował będzie zachodził stosunek 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  <w:u w:val="single"/>
        </w:rPr>
        <w:t>dysponowania pośredniego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, </w:t>
      </w:r>
      <w:r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tzn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. osoby, którymi będzie dysponował Uczestnik konkursu należą do innych podmiotów, tj. są pracownikami tego podmiotu.</w:t>
      </w:r>
    </w:p>
    <w:p w14:paraId="3EC78289" w14:textId="77777777" w:rsidR="005C0975" w:rsidRPr="00F10361" w:rsidRDefault="005C0975" w:rsidP="005C0975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00000A"/>
          <w:sz w:val="20"/>
          <w:szCs w:val="20"/>
        </w:rPr>
      </w:pP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Natomiast, jeśli z osobami, którymi będzie dysponował Uczestnik konkursu zachodził będzie bezpośredni stosunek prawny łączący te osoby, np. umowa o pracę, umowa o dzieło, zlecenia, świadczenie usług itd., wówczas jest to 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  <w:u w:val="single"/>
        </w:rPr>
        <w:t>dysponowanie bezpośrednie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 i nie wiąże się to z poleganiem na zasobach innych podmiotów w</w:t>
      </w:r>
      <w:r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 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celu wykazania spełniania warunku udziału w postępowaniu</w:t>
      </w:r>
    </w:p>
    <w:p w14:paraId="06E79DDC" w14:textId="77777777" w:rsidR="005C0975" w:rsidRPr="00F10361" w:rsidRDefault="005C0975" w:rsidP="005C0975">
      <w:pPr>
        <w:pStyle w:val="Bezodstpw"/>
        <w:spacing w:line="300" w:lineRule="exact"/>
        <w:ind w:left="426"/>
        <w:jc w:val="both"/>
        <w:rPr>
          <w:rStyle w:val="FontStyle60"/>
          <w:rFonts w:asciiTheme="minorHAnsi" w:hAnsiTheme="minorHAnsi" w:cstheme="minorHAnsi"/>
          <w:color w:val="00000A"/>
          <w:sz w:val="20"/>
          <w:szCs w:val="20"/>
        </w:rPr>
      </w:pPr>
    </w:p>
    <w:p w14:paraId="7E9FBD76" w14:textId="77777777" w:rsidR="005C0975" w:rsidRPr="00F10361" w:rsidRDefault="005C0975" w:rsidP="005C0975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00000A"/>
          <w:sz w:val="20"/>
          <w:szCs w:val="20"/>
        </w:rPr>
      </w:pPr>
    </w:p>
    <w:p w14:paraId="51344F14" w14:textId="77777777" w:rsidR="005C0975" w:rsidRPr="00F10361" w:rsidRDefault="005C0975" w:rsidP="005C0975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00000A"/>
          <w:sz w:val="20"/>
          <w:szCs w:val="20"/>
        </w:rPr>
      </w:pPr>
      <w:bookmarkStart w:id="5" w:name="_Hlk95227360"/>
      <w:r w:rsidRPr="00F10361">
        <w:rPr>
          <w:rFonts w:asciiTheme="minorHAnsi" w:hAnsiTheme="minorHAnsi" w:cstheme="minorHAnsi"/>
          <w:sz w:val="20"/>
          <w:szCs w:val="20"/>
        </w:rPr>
        <w:lastRenderedPageBreak/>
        <w:t xml:space="preserve">Dodatkowo 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oświadczam/oświadczamy, iż </w:t>
      </w:r>
      <w:r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będę/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będziemy dysponować na etapie wykonywania umowy osobami zdolnymi do wykonania zamówienia, o których mowa w Regulamin</w:t>
      </w:r>
      <w:r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ie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 konkursu, </w:t>
      </w:r>
      <w:r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w </w:t>
      </w:r>
      <w:r w:rsidRPr="009B0352">
        <w:rPr>
          <w:rFonts w:cstheme="minorHAnsi"/>
          <w:sz w:val="20"/>
          <w:szCs w:val="20"/>
        </w:rPr>
        <w:t>Rozdziale X ust. 2</w:t>
      </w:r>
      <w:r>
        <w:rPr>
          <w:rFonts w:cstheme="minorHAnsi"/>
          <w:sz w:val="20"/>
          <w:szCs w:val="20"/>
        </w:rPr>
        <w:t>8</w:t>
      </w:r>
      <w:r w:rsidRPr="009B0352">
        <w:rPr>
          <w:rFonts w:cstheme="minorHAnsi"/>
          <w:sz w:val="20"/>
          <w:szCs w:val="20"/>
        </w:rPr>
        <w:t>.2</w:t>
      </w:r>
      <w:r>
        <w:rPr>
          <w:rFonts w:cstheme="minorHAnsi"/>
          <w:sz w:val="20"/>
          <w:szCs w:val="20"/>
        </w:rPr>
        <w:t>.</w:t>
      </w:r>
      <w:r w:rsidRPr="009B0352">
        <w:rPr>
          <w:rFonts w:cstheme="minorHAnsi"/>
          <w:sz w:val="20"/>
          <w:szCs w:val="20"/>
        </w:rPr>
        <w:t xml:space="preserve"> pkt. 2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, posiadającymi kwalifikacje zawodowe, wykształcenie, uprawnienia oraz przynależności do odpowiednich izb samorządu zawodowego umożliwiając</w:t>
      </w:r>
      <w:r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>e</w:t>
      </w:r>
      <w:r w:rsidRPr="00F10361">
        <w:rPr>
          <w:rStyle w:val="FontStyle60"/>
          <w:rFonts w:asciiTheme="minorHAnsi" w:hAnsiTheme="minorHAnsi" w:cstheme="minorHAnsi"/>
          <w:color w:val="00000A"/>
          <w:sz w:val="20"/>
          <w:szCs w:val="20"/>
        </w:rPr>
        <w:t xml:space="preserve"> wykonanie Przedmiotu usługi.</w:t>
      </w:r>
    </w:p>
    <w:bookmarkEnd w:id="5"/>
    <w:p w14:paraId="2B53B6A3" w14:textId="77777777" w:rsidR="008A3986" w:rsidRPr="00874F06" w:rsidRDefault="008A3986" w:rsidP="008A3986">
      <w:pPr>
        <w:jc w:val="both"/>
        <w:rPr>
          <w:rFonts w:cstheme="minorHAnsi"/>
          <w:sz w:val="20"/>
          <w:szCs w:val="20"/>
        </w:rPr>
      </w:pPr>
    </w:p>
    <w:p w14:paraId="45926368" w14:textId="1986DA33" w:rsidR="008A3986" w:rsidRPr="00B22FDD" w:rsidRDefault="008A3986" w:rsidP="008A3986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- - - </w:t>
      </w:r>
      <w:r w:rsidR="007023BF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wszystkie dokumenty i oświadczenia oraz załączniki składane w konkursie muszą być podpisane przy użyciu </w:t>
      </w:r>
      <w:r w:rsidR="007023BF">
        <w:rPr>
          <w:rFonts w:ascii="Times New Roman" w:hAnsi="Times New Roman" w:cs="Times New Roman"/>
          <w:i/>
          <w:iCs/>
          <w:sz w:val="20"/>
          <w:szCs w:val="20"/>
        </w:rPr>
        <w:t>kwalifikowanego podpisu elektronicznego</w:t>
      </w:r>
      <w:r w:rsidR="007023BF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>- - -</w:t>
      </w:r>
    </w:p>
    <w:p w14:paraId="1C47E6E1" w14:textId="0D1D18FD" w:rsidR="0069091E" w:rsidRPr="00632D0A" w:rsidRDefault="0069091E" w:rsidP="007377AA">
      <w:pPr>
        <w:pStyle w:val="Nagwek"/>
        <w:jc w:val="both"/>
        <w:rPr>
          <w:rFonts w:cs="Arial"/>
          <w:sz w:val="16"/>
          <w:szCs w:val="16"/>
        </w:rPr>
      </w:pPr>
    </w:p>
    <w:sectPr w:rsidR="0069091E" w:rsidRPr="00632D0A" w:rsidSect="0069091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41AA5" w14:textId="77777777" w:rsidR="00C95BCD" w:rsidRDefault="00C95BCD" w:rsidP="00F86843">
      <w:r>
        <w:separator/>
      </w:r>
    </w:p>
    <w:p w14:paraId="066F1140" w14:textId="77777777" w:rsidR="00C95BCD" w:rsidRDefault="00C95BCD"/>
  </w:endnote>
  <w:endnote w:type="continuationSeparator" w:id="0">
    <w:p w14:paraId="7A92082C" w14:textId="77777777" w:rsidR="00C95BCD" w:rsidRDefault="00C95BCD" w:rsidP="00F86843">
      <w:r>
        <w:continuationSeparator/>
      </w:r>
    </w:p>
    <w:p w14:paraId="4F5087AE" w14:textId="77777777" w:rsidR="00C95BCD" w:rsidRDefault="00C95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0B23076F" w14:textId="77777777" w:rsidTr="003860AA">
      <w:tc>
        <w:tcPr>
          <w:tcW w:w="4111" w:type="dxa"/>
        </w:tcPr>
        <w:p w14:paraId="33FEF749" w14:textId="50B8FFDF" w:rsidR="0069091E" w:rsidRDefault="00124801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RATUSZ MIEJSKI W OŚWIĘCIMIU</w:t>
          </w:r>
        </w:p>
      </w:tc>
      <w:tc>
        <w:tcPr>
          <w:tcW w:w="310" w:type="dxa"/>
        </w:tcPr>
        <w:p w14:paraId="57618BA7" w14:textId="54ACFD54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963C2A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5437613B" w14:textId="5FC696FA" w:rsidR="0069091E" w:rsidRPr="00060D9C" w:rsidRDefault="00763E8A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 w:rsidR="00235B66">
            <w:rPr>
              <w:rFonts w:cstheme="minorHAnsi"/>
              <w:b/>
              <w:sz w:val="16"/>
              <w:szCs w:val="16"/>
            </w:rPr>
            <w:t>0</w:t>
          </w:r>
          <w:r w:rsidR="00124801">
            <w:rPr>
              <w:rFonts w:cstheme="minorHAnsi"/>
              <w:b/>
              <w:sz w:val="16"/>
              <w:szCs w:val="16"/>
            </w:rPr>
            <w:t>3c</w:t>
          </w:r>
          <w:r w:rsidR="00C606D4">
            <w:rPr>
              <w:rFonts w:cstheme="minorHAnsi"/>
              <w:b/>
              <w:sz w:val="16"/>
              <w:szCs w:val="16"/>
            </w:rPr>
            <w:t xml:space="preserve">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</w:r>
          <w:r w:rsidR="005C0975">
            <w:rPr>
              <w:bCs/>
              <w:sz w:val="16"/>
              <w:szCs w:val="16"/>
            </w:rPr>
            <w:t>OŚWIADCZENIE O WARUNKU UDZIAŁU</w:t>
          </w:r>
        </w:p>
        <w:p w14:paraId="6B99ECEC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59E0DDCD" w14:textId="15392FC8" w:rsidR="00AB1283" w:rsidRPr="0069091E" w:rsidRDefault="00AB1283" w:rsidP="006909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1989034B" w14:textId="77777777" w:rsidTr="003860AA">
      <w:tc>
        <w:tcPr>
          <w:tcW w:w="4111" w:type="dxa"/>
        </w:tcPr>
        <w:p w14:paraId="1FCEDC4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14:paraId="5DE6356F" w14:textId="77777777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39CDDC1" w14:textId="77777777"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14:paraId="13F42DA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385005A0" w14:textId="77777777" w:rsidR="00AB1283" w:rsidRPr="0069091E" w:rsidRDefault="00AB1283" w:rsidP="00690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FB7A8" w14:textId="77777777" w:rsidR="00C95BCD" w:rsidRDefault="00C95BCD" w:rsidP="00F86843">
      <w:r>
        <w:separator/>
      </w:r>
    </w:p>
    <w:p w14:paraId="3325774E" w14:textId="77777777" w:rsidR="00C95BCD" w:rsidRDefault="00C95BCD"/>
  </w:footnote>
  <w:footnote w:type="continuationSeparator" w:id="0">
    <w:p w14:paraId="32C1D562" w14:textId="77777777" w:rsidR="00C95BCD" w:rsidRDefault="00C95BCD" w:rsidP="00F86843">
      <w:r>
        <w:continuationSeparator/>
      </w:r>
    </w:p>
    <w:p w14:paraId="5123D05D" w14:textId="77777777" w:rsidR="00C95BCD" w:rsidRDefault="00C95B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833F0" w14:textId="77777777" w:rsidR="007079A5" w:rsidRDefault="007079A5" w:rsidP="007079A5">
    <w:pPr>
      <w:tabs>
        <w:tab w:val="left" w:pos="3133"/>
      </w:tabs>
      <w:spacing w:line="256" w:lineRule="auto"/>
    </w:pPr>
    <w:bookmarkStart w:id="6" w:name="_Hlk46230765"/>
    <w:bookmarkStart w:id="7" w:name="_Hlk46230766"/>
    <w:bookmarkStart w:id="8" w:name="_Hlk46230787"/>
    <w:bookmarkStart w:id="9" w:name="_Hlk46230788"/>
    <w:bookmarkStart w:id="10" w:name="_Hlk46230809"/>
    <w:bookmarkStart w:id="11" w:name="_Hlk46230810"/>
    <w:bookmarkStart w:id="12" w:name="_Hlk46230829"/>
    <w:bookmarkStart w:id="13" w:name="_Hlk46230830"/>
    <w:bookmarkStart w:id="14" w:name="_Hlk46230852"/>
    <w:bookmarkStart w:id="15" w:name="_Hlk46230853"/>
    <w:bookmarkStart w:id="16" w:name="_Hlk46230880"/>
    <w:bookmarkStart w:id="17" w:name="_Hlk46230881"/>
    <w:bookmarkStart w:id="18" w:name="_Hlk46230953"/>
    <w:bookmarkStart w:id="19" w:name="_Hlk46230954"/>
    <w:bookmarkStart w:id="20" w:name="_Hlk46230964"/>
    <w:bookmarkStart w:id="21" w:name="_Hlk46230965"/>
    <w:bookmarkStart w:id="22" w:name="_Hlk46230994"/>
    <w:bookmarkStart w:id="23" w:name="_Hlk46230995"/>
    <w:bookmarkStart w:id="24" w:name="_Hlk46231021"/>
    <w:bookmarkStart w:id="25" w:name="_Hlk46231022"/>
    <w:bookmarkStart w:id="26" w:name="_Hlk46231036"/>
    <w:bookmarkStart w:id="27" w:name="_Hlk46231037"/>
    <w:bookmarkStart w:id="28" w:name="_Hlk46231097"/>
    <w:bookmarkStart w:id="29" w:name="_Hlk46231098"/>
    <w:bookmarkStart w:id="30" w:name="_Hlk46231100"/>
    <w:bookmarkStart w:id="31" w:name="_Hlk46231101"/>
    <w:bookmarkStart w:id="32" w:name="_Hlk46231102"/>
    <w:bookmarkStart w:id="33" w:name="_Hlk46231103"/>
    <w:bookmarkStart w:id="34" w:name="_Hlk46231104"/>
    <w:bookmarkStart w:id="35" w:name="_Hlk46231105"/>
    <w:bookmarkStart w:id="36" w:name="_Hlk46231106"/>
    <w:bookmarkStart w:id="37" w:name="_Hlk46231107"/>
    <w:bookmarkStart w:id="38" w:name="_Hlk46231108"/>
    <w:bookmarkStart w:id="39" w:name="_Hlk46231109"/>
    <w:bookmarkStart w:id="40" w:name="_Hlk46231148"/>
    <w:bookmarkStart w:id="41" w:name="_Hlk46231149"/>
    <w:bookmarkStart w:id="42" w:name="_Hlk46231150"/>
    <w:bookmarkStart w:id="43" w:name="_Hlk46231151"/>
    <w:bookmarkStart w:id="44" w:name="_Hlk46231152"/>
    <w:bookmarkStart w:id="45" w:name="_Hlk46231153"/>
    <w:r w:rsidRPr="00767D5B">
      <w:rPr>
        <w:noProof/>
      </w:rPr>
      <w:drawing>
        <wp:anchor distT="0" distB="0" distL="114300" distR="114300" simplePos="0" relativeHeight="251668480" behindDoc="0" locked="0" layoutInCell="1" allowOverlap="1" wp14:anchorId="7517C67E" wp14:editId="2C26C902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7456" behindDoc="1" locked="0" layoutInCell="1" allowOverlap="1" wp14:anchorId="66FA27AB" wp14:editId="25D0B213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p w14:paraId="77FD21DA" w14:textId="08B0692B" w:rsidR="007079A5" w:rsidRPr="009B22FC" w:rsidRDefault="007079A5" w:rsidP="007079A5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4C4C68" wp14:editId="33C9192E">
              <wp:simplePos x="0" y="0"/>
              <wp:positionH relativeFrom="column">
                <wp:posOffset>-26035</wp:posOffset>
              </wp:positionH>
              <wp:positionV relativeFrom="paragraph">
                <wp:posOffset>188595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25A232" id="Łącznik prosty 4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4.85pt" to="414.9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" strokecolor="black [3200]" strokeweight=".5pt">
              <v:stroke joinstyle="miter"/>
            </v:line>
          </w:pict>
        </mc:Fallback>
      </mc:AlternateContent>
    </w:r>
  </w:p>
  <w:p w14:paraId="450893B8" w14:textId="18FBA332" w:rsidR="007079A5" w:rsidRPr="009B22FC" w:rsidRDefault="007079A5" w:rsidP="007079A5">
    <w:pPr>
      <w:tabs>
        <w:tab w:val="left" w:pos="2700"/>
      </w:tabs>
      <w:spacing w:line="256" w:lineRule="auto"/>
    </w:pPr>
  </w:p>
  <w:p w14:paraId="1DF90E17" w14:textId="77777777" w:rsidR="00AB1283" w:rsidRPr="004326BE" w:rsidRDefault="00AB1283" w:rsidP="00432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DB34" w14:textId="77777777"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7C99244E" wp14:editId="1A12BB36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5BA4D404" wp14:editId="5D668FA4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3C3F7F" w14:textId="77777777"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14:paraId="2A5CAA4E" w14:textId="77777777"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14:paraId="3FFE2A88" w14:textId="77777777" w:rsidR="00AE54CA" w:rsidRPr="00FF3BBC" w:rsidRDefault="00AE54CA" w:rsidP="00FF3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multilevel"/>
    <w:tmpl w:val="00000032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5E0C4A"/>
    <w:multiLevelType w:val="multilevel"/>
    <w:tmpl w:val="3172414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7305F2"/>
    <w:multiLevelType w:val="multilevel"/>
    <w:tmpl w:val="78F492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F46BBF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969483033">
    <w:abstractNumId w:val="1"/>
  </w:num>
  <w:num w:numId="2" w16cid:durableId="8439740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611887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7573404">
    <w:abstractNumId w:val="14"/>
  </w:num>
  <w:num w:numId="5" w16cid:durableId="451873017">
    <w:abstractNumId w:val="13"/>
  </w:num>
  <w:num w:numId="6" w16cid:durableId="1490050830">
    <w:abstractNumId w:val="8"/>
  </w:num>
  <w:num w:numId="7" w16cid:durableId="1109466270">
    <w:abstractNumId w:val="8"/>
  </w:num>
  <w:num w:numId="8" w16cid:durableId="1568342048">
    <w:abstractNumId w:val="3"/>
  </w:num>
  <w:num w:numId="9" w16cid:durableId="1142648876">
    <w:abstractNumId w:val="10"/>
  </w:num>
  <w:num w:numId="10" w16cid:durableId="94326343">
    <w:abstractNumId w:val="10"/>
  </w:num>
  <w:num w:numId="11" w16cid:durableId="969171829">
    <w:abstractNumId w:val="4"/>
  </w:num>
  <w:num w:numId="12" w16cid:durableId="1461191588">
    <w:abstractNumId w:val="5"/>
  </w:num>
  <w:num w:numId="13" w16cid:durableId="714937398">
    <w:abstractNumId w:val="2"/>
  </w:num>
  <w:num w:numId="14" w16cid:durableId="1877036233">
    <w:abstractNumId w:val="11"/>
  </w:num>
  <w:num w:numId="15" w16cid:durableId="200289015">
    <w:abstractNumId w:val="7"/>
  </w:num>
  <w:num w:numId="16" w16cid:durableId="1367951315">
    <w:abstractNumId w:val="9"/>
  </w:num>
  <w:num w:numId="17" w16cid:durableId="98312649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DBF"/>
    <w:rsid w:val="00021164"/>
    <w:rsid w:val="0002174F"/>
    <w:rsid w:val="00021C72"/>
    <w:rsid w:val="0002251F"/>
    <w:rsid w:val="00024C27"/>
    <w:rsid w:val="00027342"/>
    <w:rsid w:val="00035554"/>
    <w:rsid w:val="000374D5"/>
    <w:rsid w:val="00037FA6"/>
    <w:rsid w:val="00040DBD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A5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56B3"/>
    <w:rsid w:val="00085DCA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86"/>
    <w:rsid w:val="000B5170"/>
    <w:rsid w:val="000B6617"/>
    <w:rsid w:val="000B698E"/>
    <w:rsid w:val="000C16AD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993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0FC1"/>
    <w:rsid w:val="0010170F"/>
    <w:rsid w:val="00101C35"/>
    <w:rsid w:val="00103B43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4801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5A7"/>
    <w:rsid w:val="001526BA"/>
    <w:rsid w:val="001534E1"/>
    <w:rsid w:val="00153DC6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9E7"/>
    <w:rsid w:val="00172B21"/>
    <w:rsid w:val="00172EDD"/>
    <w:rsid w:val="001748EB"/>
    <w:rsid w:val="00175713"/>
    <w:rsid w:val="0017659A"/>
    <w:rsid w:val="00176F1F"/>
    <w:rsid w:val="001772BC"/>
    <w:rsid w:val="001806B5"/>
    <w:rsid w:val="00182688"/>
    <w:rsid w:val="0018443C"/>
    <w:rsid w:val="00184E9C"/>
    <w:rsid w:val="001867DE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5816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78D"/>
    <w:rsid w:val="001E0939"/>
    <w:rsid w:val="001E141D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6CA7"/>
    <w:rsid w:val="001F7082"/>
    <w:rsid w:val="0020111F"/>
    <w:rsid w:val="00206BE8"/>
    <w:rsid w:val="0020737B"/>
    <w:rsid w:val="00207AEA"/>
    <w:rsid w:val="00212504"/>
    <w:rsid w:val="00212837"/>
    <w:rsid w:val="00212B12"/>
    <w:rsid w:val="00213436"/>
    <w:rsid w:val="002135AF"/>
    <w:rsid w:val="00214B06"/>
    <w:rsid w:val="00214D85"/>
    <w:rsid w:val="00215454"/>
    <w:rsid w:val="0021556F"/>
    <w:rsid w:val="00217228"/>
    <w:rsid w:val="00217D2D"/>
    <w:rsid w:val="002201F4"/>
    <w:rsid w:val="00220930"/>
    <w:rsid w:val="00220BD7"/>
    <w:rsid w:val="00221105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5B66"/>
    <w:rsid w:val="0023682B"/>
    <w:rsid w:val="00237D04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678BD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447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67C"/>
    <w:rsid w:val="002A0A0C"/>
    <w:rsid w:val="002A1AAB"/>
    <w:rsid w:val="002A1D86"/>
    <w:rsid w:val="002A381F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D7626"/>
    <w:rsid w:val="002E19A7"/>
    <w:rsid w:val="002E1CD5"/>
    <w:rsid w:val="002E27B0"/>
    <w:rsid w:val="002F3CE9"/>
    <w:rsid w:val="002F4DE7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825"/>
    <w:rsid w:val="00312A98"/>
    <w:rsid w:val="00313372"/>
    <w:rsid w:val="003162AF"/>
    <w:rsid w:val="003239D7"/>
    <w:rsid w:val="00325636"/>
    <w:rsid w:val="00325690"/>
    <w:rsid w:val="00325C79"/>
    <w:rsid w:val="003262C8"/>
    <w:rsid w:val="0033007C"/>
    <w:rsid w:val="003301DF"/>
    <w:rsid w:val="00330471"/>
    <w:rsid w:val="0033056D"/>
    <w:rsid w:val="00332A65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558D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77109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3AB5"/>
    <w:rsid w:val="003C564D"/>
    <w:rsid w:val="003C6C0D"/>
    <w:rsid w:val="003C77F8"/>
    <w:rsid w:val="003D073E"/>
    <w:rsid w:val="003D26FE"/>
    <w:rsid w:val="003D44B9"/>
    <w:rsid w:val="003D524B"/>
    <w:rsid w:val="003D55B6"/>
    <w:rsid w:val="003D649F"/>
    <w:rsid w:val="003D6DA8"/>
    <w:rsid w:val="003D72B3"/>
    <w:rsid w:val="003E2134"/>
    <w:rsid w:val="003E3C57"/>
    <w:rsid w:val="003E4F50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3BE3"/>
    <w:rsid w:val="00404131"/>
    <w:rsid w:val="00404181"/>
    <w:rsid w:val="0040429D"/>
    <w:rsid w:val="004051EA"/>
    <w:rsid w:val="00405698"/>
    <w:rsid w:val="0040580A"/>
    <w:rsid w:val="00412441"/>
    <w:rsid w:val="004133E8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26BE"/>
    <w:rsid w:val="004336E9"/>
    <w:rsid w:val="00433ECE"/>
    <w:rsid w:val="00434098"/>
    <w:rsid w:val="00434F08"/>
    <w:rsid w:val="0043599B"/>
    <w:rsid w:val="00435DAB"/>
    <w:rsid w:val="00435E52"/>
    <w:rsid w:val="00436604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01DB"/>
    <w:rsid w:val="004911F8"/>
    <w:rsid w:val="0049337B"/>
    <w:rsid w:val="00493D96"/>
    <w:rsid w:val="00495418"/>
    <w:rsid w:val="00496534"/>
    <w:rsid w:val="00497340"/>
    <w:rsid w:val="004A193A"/>
    <w:rsid w:val="004A2E50"/>
    <w:rsid w:val="004A3EB5"/>
    <w:rsid w:val="004A5DEE"/>
    <w:rsid w:val="004A741F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D02"/>
    <w:rsid w:val="004E05E6"/>
    <w:rsid w:val="004E0E25"/>
    <w:rsid w:val="004E2025"/>
    <w:rsid w:val="004E2932"/>
    <w:rsid w:val="004E4AB5"/>
    <w:rsid w:val="004E5793"/>
    <w:rsid w:val="004E5D0C"/>
    <w:rsid w:val="004E65A9"/>
    <w:rsid w:val="004F0809"/>
    <w:rsid w:val="004F1497"/>
    <w:rsid w:val="004F3C69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2CA9"/>
    <w:rsid w:val="005131E1"/>
    <w:rsid w:val="005216F5"/>
    <w:rsid w:val="00524A93"/>
    <w:rsid w:val="005254CC"/>
    <w:rsid w:val="00525F7A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28B"/>
    <w:rsid w:val="00542F61"/>
    <w:rsid w:val="00543B16"/>
    <w:rsid w:val="0054567C"/>
    <w:rsid w:val="00545B21"/>
    <w:rsid w:val="00550E0C"/>
    <w:rsid w:val="005521AB"/>
    <w:rsid w:val="005524F2"/>
    <w:rsid w:val="00552FB5"/>
    <w:rsid w:val="0055581E"/>
    <w:rsid w:val="00555E11"/>
    <w:rsid w:val="0055734F"/>
    <w:rsid w:val="00561530"/>
    <w:rsid w:val="005615DD"/>
    <w:rsid w:val="00563387"/>
    <w:rsid w:val="00563743"/>
    <w:rsid w:val="00565AD5"/>
    <w:rsid w:val="00571E00"/>
    <w:rsid w:val="005724E3"/>
    <w:rsid w:val="00573142"/>
    <w:rsid w:val="0057551B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26E3"/>
    <w:rsid w:val="005A46E5"/>
    <w:rsid w:val="005A663E"/>
    <w:rsid w:val="005A7027"/>
    <w:rsid w:val="005B1044"/>
    <w:rsid w:val="005B1105"/>
    <w:rsid w:val="005B21F3"/>
    <w:rsid w:val="005B24AB"/>
    <w:rsid w:val="005B2EDC"/>
    <w:rsid w:val="005B307B"/>
    <w:rsid w:val="005B6E27"/>
    <w:rsid w:val="005B746A"/>
    <w:rsid w:val="005B761D"/>
    <w:rsid w:val="005B7F6B"/>
    <w:rsid w:val="005C08A0"/>
    <w:rsid w:val="005C08C0"/>
    <w:rsid w:val="005C08D3"/>
    <w:rsid w:val="005C0975"/>
    <w:rsid w:val="005C6401"/>
    <w:rsid w:val="005C66CD"/>
    <w:rsid w:val="005D0E36"/>
    <w:rsid w:val="005D217D"/>
    <w:rsid w:val="005D244F"/>
    <w:rsid w:val="005D4A61"/>
    <w:rsid w:val="005D72A7"/>
    <w:rsid w:val="005D76B2"/>
    <w:rsid w:val="005E0232"/>
    <w:rsid w:val="005E050D"/>
    <w:rsid w:val="005E112E"/>
    <w:rsid w:val="005E3E23"/>
    <w:rsid w:val="005E561F"/>
    <w:rsid w:val="005E7BC4"/>
    <w:rsid w:val="005F0687"/>
    <w:rsid w:val="005F47A1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309A"/>
    <w:rsid w:val="00615620"/>
    <w:rsid w:val="00621808"/>
    <w:rsid w:val="00622D2D"/>
    <w:rsid w:val="0062323E"/>
    <w:rsid w:val="0062370D"/>
    <w:rsid w:val="00626D23"/>
    <w:rsid w:val="00630441"/>
    <w:rsid w:val="00631946"/>
    <w:rsid w:val="0063207E"/>
    <w:rsid w:val="00632D0A"/>
    <w:rsid w:val="00632DE2"/>
    <w:rsid w:val="006340EA"/>
    <w:rsid w:val="00634B60"/>
    <w:rsid w:val="00634D6F"/>
    <w:rsid w:val="00634E15"/>
    <w:rsid w:val="0063745A"/>
    <w:rsid w:val="0063750B"/>
    <w:rsid w:val="00640179"/>
    <w:rsid w:val="00640771"/>
    <w:rsid w:val="006412A1"/>
    <w:rsid w:val="00643B39"/>
    <w:rsid w:val="006440DC"/>
    <w:rsid w:val="00644FCF"/>
    <w:rsid w:val="00646905"/>
    <w:rsid w:val="00650A3F"/>
    <w:rsid w:val="0065131F"/>
    <w:rsid w:val="00651BC2"/>
    <w:rsid w:val="00651D08"/>
    <w:rsid w:val="00651D6B"/>
    <w:rsid w:val="00651DE5"/>
    <w:rsid w:val="00652783"/>
    <w:rsid w:val="00655AF1"/>
    <w:rsid w:val="00660C09"/>
    <w:rsid w:val="00660DED"/>
    <w:rsid w:val="006621B9"/>
    <w:rsid w:val="006629E2"/>
    <w:rsid w:val="00664A4E"/>
    <w:rsid w:val="00664D77"/>
    <w:rsid w:val="00664FD1"/>
    <w:rsid w:val="006668F0"/>
    <w:rsid w:val="00666BF8"/>
    <w:rsid w:val="00667987"/>
    <w:rsid w:val="0067038C"/>
    <w:rsid w:val="0067316F"/>
    <w:rsid w:val="006753D4"/>
    <w:rsid w:val="00675DE9"/>
    <w:rsid w:val="00680972"/>
    <w:rsid w:val="00681909"/>
    <w:rsid w:val="00684A4F"/>
    <w:rsid w:val="00685423"/>
    <w:rsid w:val="00687E07"/>
    <w:rsid w:val="0069091E"/>
    <w:rsid w:val="00693062"/>
    <w:rsid w:val="00693469"/>
    <w:rsid w:val="00694A39"/>
    <w:rsid w:val="00695E64"/>
    <w:rsid w:val="006A2F44"/>
    <w:rsid w:val="006A2F59"/>
    <w:rsid w:val="006A3E02"/>
    <w:rsid w:val="006B0B40"/>
    <w:rsid w:val="006B1476"/>
    <w:rsid w:val="006B1569"/>
    <w:rsid w:val="006B4B61"/>
    <w:rsid w:val="006B5266"/>
    <w:rsid w:val="006B5686"/>
    <w:rsid w:val="006B775E"/>
    <w:rsid w:val="006C1756"/>
    <w:rsid w:val="006C1967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3BF"/>
    <w:rsid w:val="00702DCF"/>
    <w:rsid w:val="007035B7"/>
    <w:rsid w:val="00703B67"/>
    <w:rsid w:val="0070502B"/>
    <w:rsid w:val="00705D59"/>
    <w:rsid w:val="00706883"/>
    <w:rsid w:val="007079A5"/>
    <w:rsid w:val="007106A7"/>
    <w:rsid w:val="00710C32"/>
    <w:rsid w:val="00710C7E"/>
    <w:rsid w:val="00711671"/>
    <w:rsid w:val="00711D16"/>
    <w:rsid w:val="0071286E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377AA"/>
    <w:rsid w:val="00741D1D"/>
    <w:rsid w:val="007433C0"/>
    <w:rsid w:val="00743A69"/>
    <w:rsid w:val="007442FA"/>
    <w:rsid w:val="00744E43"/>
    <w:rsid w:val="00744F72"/>
    <w:rsid w:val="007458E1"/>
    <w:rsid w:val="00745933"/>
    <w:rsid w:val="00753F79"/>
    <w:rsid w:val="00754972"/>
    <w:rsid w:val="0075717D"/>
    <w:rsid w:val="007600AE"/>
    <w:rsid w:val="00762B18"/>
    <w:rsid w:val="00763752"/>
    <w:rsid w:val="00763E8A"/>
    <w:rsid w:val="0076763E"/>
    <w:rsid w:val="007703D5"/>
    <w:rsid w:val="0077113C"/>
    <w:rsid w:val="0077128B"/>
    <w:rsid w:val="00771FFB"/>
    <w:rsid w:val="00772587"/>
    <w:rsid w:val="00774BA3"/>
    <w:rsid w:val="0077504C"/>
    <w:rsid w:val="00775829"/>
    <w:rsid w:val="00781B0B"/>
    <w:rsid w:val="00783E7B"/>
    <w:rsid w:val="00785FD3"/>
    <w:rsid w:val="00787C6A"/>
    <w:rsid w:val="007901F7"/>
    <w:rsid w:val="00791EEC"/>
    <w:rsid w:val="00792947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6E69"/>
    <w:rsid w:val="007A7234"/>
    <w:rsid w:val="007B1A4D"/>
    <w:rsid w:val="007B1DBD"/>
    <w:rsid w:val="007B341E"/>
    <w:rsid w:val="007B3494"/>
    <w:rsid w:val="007B3948"/>
    <w:rsid w:val="007B3E58"/>
    <w:rsid w:val="007B61A0"/>
    <w:rsid w:val="007C4251"/>
    <w:rsid w:val="007C47F8"/>
    <w:rsid w:val="007C4C39"/>
    <w:rsid w:val="007C530A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800D83"/>
    <w:rsid w:val="0080190D"/>
    <w:rsid w:val="008021C7"/>
    <w:rsid w:val="008023C5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30769"/>
    <w:rsid w:val="008324F4"/>
    <w:rsid w:val="00833410"/>
    <w:rsid w:val="00835CC3"/>
    <w:rsid w:val="0083617B"/>
    <w:rsid w:val="008371B5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260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91EB7"/>
    <w:rsid w:val="0089409C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3986"/>
    <w:rsid w:val="008A4B24"/>
    <w:rsid w:val="008A7638"/>
    <w:rsid w:val="008B1814"/>
    <w:rsid w:val="008B1E48"/>
    <w:rsid w:val="008B6D89"/>
    <w:rsid w:val="008B71DF"/>
    <w:rsid w:val="008B7C38"/>
    <w:rsid w:val="008C1C7E"/>
    <w:rsid w:val="008C2718"/>
    <w:rsid w:val="008C5989"/>
    <w:rsid w:val="008C6018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4843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3D0"/>
    <w:rsid w:val="009159B7"/>
    <w:rsid w:val="0091773B"/>
    <w:rsid w:val="00917B99"/>
    <w:rsid w:val="0092076F"/>
    <w:rsid w:val="009208D0"/>
    <w:rsid w:val="00923526"/>
    <w:rsid w:val="009237C6"/>
    <w:rsid w:val="00924D94"/>
    <w:rsid w:val="009253C7"/>
    <w:rsid w:val="00925FF5"/>
    <w:rsid w:val="00930567"/>
    <w:rsid w:val="0093110B"/>
    <w:rsid w:val="00931CA1"/>
    <w:rsid w:val="00934280"/>
    <w:rsid w:val="009361F5"/>
    <w:rsid w:val="0093728C"/>
    <w:rsid w:val="00937369"/>
    <w:rsid w:val="0094021A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3C2A"/>
    <w:rsid w:val="0096403B"/>
    <w:rsid w:val="00965050"/>
    <w:rsid w:val="0096688B"/>
    <w:rsid w:val="00967C3D"/>
    <w:rsid w:val="00967E40"/>
    <w:rsid w:val="00971D1B"/>
    <w:rsid w:val="00972CD1"/>
    <w:rsid w:val="0097373C"/>
    <w:rsid w:val="0097382B"/>
    <w:rsid w:val="00973B42"/>
    <w:rsid w:val="00976AD8"/>
    <w:rsid w:val="009800FC"/>
    <w:rsid w:val="0098193A"/>
    <w:rsid w:val="00981B89"/>
    <w:rsid w:val="0098414C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6964"/>
    <w:rsid w:val="009A7AAF"/>
    <w:rsid w:val="009B05DD"/>
    <w:rsid w:val="009B1600"/>
    <w:rsid w:val="009B17A0"/>
    <w:rsid w:val="009B23CD"/>
    <w:rsid w:val="009B253D"/>
    <w:rsid w:val="009B5960"/>
    <w:rsid w:val="009B719B"/>
    <w:rsid w:val="009B7CB2"/>
    <w:rsid w:val="009C2DED"/>
    <w:rsid w:val="009C550D"/>
    <w:rsid w:val="009C7A37"/>
    <w:rsid w:val="009D1793"/>
    <w:rsid w:val="009D239C"/>
    <w:rsid w:val="009D5571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3C0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4DB1"/>
    <w:rsid w:val="00A2543F"/>
    <w:rsid w:val="00A25540"/>
    <w:rsid w:val="00A25D3A"/>
    <w:rsid w:val="00A268C1"/>
    <w:rsid w:val="00A27787"/>
    <w:rsid w:val="00A31116"/>
    <w:rsid w:val="00A33B60"/>
    <w:rsid w:val="00A35BF8"/>
    <w:rsid w:val="00A3612A"/>
    <w:rsid w:val="00A36492"/>
    <w:rsid w:val="00A37EA5"/>
    <w:rsid w:val="00A46E68"/>
    <w:rsid w:val="00A47106"/>
    <w:rsid w:val="00A476E2"/>
    <w:rsid w:val="00A479F4"/>
    <w:rsid w:val="00A51795"/>
    <w:rsid w:val="00A52097"/>
    <w:rsid w:val="00A53EAE"/>
    <w:rsid w:val="00A54AC5"/>
    <w:rsid w:val="00A54FEA"/>
    <w:rsid w:val="00A56EB1"/>
    <w:rsid w:val="00A574EA"/>
    <w:rsid w:val="00A6142C"/>
    <w:rsid w:val="00A63632"/>
    <w:rsid w:val="00A67375"/>
    <w:rsid w:val="00A7072A"/>
    <w:rsid w:val="00A70C80"/>
    <w:rsid w:val="00A70FED"/>
    <w:rsid w:val="00A74EAB"/>
    <w:rsid w:val="00A8202F"/>
    <w:rsid w:val="00A821D1"/>
    <w:rsid w:val="00A84D9C"/>
    <w:rsid w:val="00A84FE1"/>
    <w:rsid w:val="00A86272"/>
    <w:rsid w:val="00A86973"/>
    <w:rsid w:val="00A90C17"/>
    <w:rsid w:val="00A90CD3"/>
    <w:rsid w:val="00A90F00"/>
    <w:rsid w:val="00A919C7"/>
    <w:rsid w:val="00A92183"/>
    <w:rsid w:val="00A96621"/>
    <w:rsid w:val="00AA01A0"/>
    <w:rsid w:val="00AA1126"/>
    <w:rsid w:val="00AA3184"/>
    <w:rsid w:val="00AA3FF5"/>
    <w:rsid w:val="00AA47DE"/>
    <w:rsid w:val="00AA48FB"/>
    <w:rsid w:val="00AA4E29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D0AC9"/>
    <w:rsid w:val="00AD0F88"/>
    <w:rsid w:val="00AD11ED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515A"/>
    <w:rsid w:val="00B253EC"/>
    <w:rsid w:val="00B27FD4"/>
    <w:rsid w:val="00B3081B"/>
    <w:rsid w:val="00B30835"/>
    <w:rsid w:val="00B31F26"/>
    <w:rsid w:val="00B32AD4"/>
    <w:rsid w:val="00B32AE7"/>
    <w:rsid w:val="00B349F6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2C2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2FC2"/>
    <w:rsid w:val="00B7449B"/>
    <w:rsid w:val="00B75AF0"/>
    <w:rsid w:val="00B7689D"/>
    <w:rsid w:val="00B77198"/>
    <w:rsid w:val="00B8258F"/>
    <w:rsid w:val="00B825F9"/>
    <w:rsid w:val="00B83C4F"/>
    <w:rsid w:val="00B851D7"/>
    <w:rsid w:val="00B86E13"/>
    <w:rsid w:val="00B8764F"/>
    <w:rsid w:val="00B90F74"/>
    <w:rsid w:val="00B9199C"/>
    <w:rsid w:val="00B923C9"/>
    <w:rsid w:val="00B932BC"/>
    <w:rsid w:val="00B9395E"/>
    <w:rsid w:val="00B9457A"/>
    <w:rsid w:val="00B94C6A"/>
    <w:rsid w:val="00B96D11"/>
    <w:rsid w:val="00B97FD8"/>
    <w:rsid w:val="00BA2CB5"/>
    <w:rsid w:val="00BA3ABB"/>
    <w:rsid w:val="00BA3DA1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BC4"/>
    <w:rsid w:val="00BB5364"/>
    <w:rsid w:val="00BB60A1"/>
    <w:rsid w:val="00BC0643"/>
    <w:rsid w:val="00BC1AC7"/>
    <w:rsid w:val="00BC3853"/>
    <w:rsid w:val="00BC444A"/>
    <w:rsid w:val="00BD0DAE"/>
    <w:rsid w:val="00BD1B8F"/>
    <w:rsid w:val="00BD24D3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35D4"/>
    <w:rsid w:val="00C0604D"/>
    <w:rsid w:val="00C064B9"/>
    <w:rsid w:val="00C06E46"/>
    <w:rsid w:val="00C07B6F"/>
    <w:rsid w:val="00C1054A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27938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7511"/>
    <w:rsid w:val="00C605D2"/>
    <w:rsid w:val="00C606D4"/>
    <w:rsid w:val="00C61896"/>
    <w:rsid w:val="00C61EF1"/>
    <w:rsid w:val="00C6421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5BCD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14C3"/>
    <w:rsid w:val="00CE3950"/>
    <w:rsid w:val="00CE3A15"/>
    <w:rsid w:val="00CE6A17"/>
    <w:rsid w:val="00CF0818"/>
    <w:rsid w:val="00CF1A73"/>
    <w:rsid w:val="00CF225A"/>
    <w:rsid w:val="00CF552C"/>
    <w:rsid w:val="00CF6057"/>
    <w:rsid w:val="00CF7F69"/>
    <w:rsid w:val="00D004DF"/>
    <w:rsid w:val="00D04D55"/>
    <w:rsid w:val="00D0598C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0135"/>
    <w:rsid w:val="00D23006"/>
    <w:rsid w:val="00D242C8"/>
    <w:rsid w:val="00D24E17"/>
    <w:rsid w:val="00D258DF"/>
    <w:rsid w:val="00D25DBA"/>
    <w:rsid w:val="00D2747E"/>
    <w:rsid w:val="00D2752C"/>
    <w:rsid w:val="00D32BEC"/>
    <w:rsid w:val="00D32D6C"/>
    <w:rsid w:val="00D32D88"/>
    <w:rsid w:val="00D32DAC"/>
    <w:rsid w:val="00D35FE7"/>
    <w:rsid w:val="00D36874"/>
    <w:rsid w:val="00D37147"/>
    <w:rsid w:val="00D419CA"/>
    <w:rsid w:val="00D41E76"/>
    <w:rsid w:val="00D43782"/>
    <w:rsid w:val="00D43D0B"/>
    <w:rsid w:val="00D46C4E"/>
    <w:rsid w:val="00D472D2"/>
    <w:rsid w:val="00D473A0"/>
    <w:rsid w:val="00D47F31"/>
    <w:rsid w:val="00D50117"/>
    <w:rsid w:val="00D50E65"/>
    <w:rsid w:val="00D530AD"/>
    <w:rsid w:val="00D56850"/>
    <w:rsid w:val="00D600BC"/>
    <w:rsid w:val="00D600CA"/>
    <w:rsid w:val="00D61753"/>
    <w:rsid w:val="00D620AF"/>
    <w:rsid w:val="00D65504"/>
    <w:rsid w:val="00D66640"/>
    <w:rsid w:val="00D66D6B"/>
    <w:rsid w:val="00D67EB6"/>
    <w:rsid w:val="00D73F40"/>
    <w:rsid w:val="00D74564"/>
    <w:rsid w:val="00D745CF"/>
    <w:rsid w:val="00D75891"/>
    <w:rsid w:val="00D75B11"/>
    <w:rsid w:val="00D75C4F"/>
    <w:rsid w:val="00D76870"/>
    <w:rsid w:val="00D77371"/>
    <w:rsid w:val="00D80A6D"/>
    <w:rsid w:val="00D80DB6"/>
    <w:rsid w:val="00D8359B"/>
    <w:rsid w:val="00D85BC1"/>
    <w:rsid w:val="00D8720B"/>
    <w:rsid w:val="00D87C44"/>
    <w:rsid w:val="00D9222E"/>
    <w:rsid w:val="00D92A36"/>
    <w:rsid w:val="00D9565E"/>
    <w:rsid w:val="00D967C2"/>
    <w:rsid w:val="00DA0AC2"/>
    <w:rsid w:val="00DA1651"/>
    <w:rsid w:val="00DA1A76"/>
    <w:rsid w:val="00DA376D"/>
    <w:rsid w:val="00DA509A"/>
    <w:rsid w:val="00DA5E0C"/>
    <w:rsid w:val="00DA7987"/>
    <w:rsid w:val="00DB3D46"/>
    <w:rsid w:val="00DB4F37"/>
    <w:rsid w:val="00DB65A5"/>
    <w:rsid w:val="00DB6A42"/>
    <w:rsid w:val="00DB6E95"/>
    <w:rsid w:val="00DC0CAB"/>
    <w:rsid w:val="00DC1F08"/>
    <w:rsid w:val="00DC3385"/>
    <w:rsid w:val="00DC3C3E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5477"/>
    <w:rsid w:val="00E15B88"/>
    <w:rsid w:val="00E17F44"/>
    <w:rsid w:val="00E231B1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162F"/>
    <w:rsid w:val="00E92ED6"/>
    <w:rsid w:val="00E93D82"/>
    <w:rsid w:val="00E94044"/>
    <w:rsid w:val="00E9509E"/>
    <w:rsid w:val="00E954C9"/>
    <w:rsid w:val="00E95DF4"/>
    <w:rsid w:val="00E97C53"/>
    <w:rsid w:val="00EA193F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190F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5B3"/>
    <w:rsid w:val="00F32FF4"/>
    <w:rsid w:val="00F33DEA"/>
    <w:rsid w:val="00F341BD"/>
    <w:rsid w:val="00F360F7"/>
    <w:rsid w:val="00F3630B"/>
    <w:rsid w:val="00F42557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60F79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3BBC"/>
    <w:rsid w:val="00FF5765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C4ADB"/>
  <w15:docId w15:val="{34BF531A-DFA3-4D9D-8068-80AF6539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aliases w:val="CW_Lista,Wypunktowanie,L1,Numerowanie,Akapit z listą BS,Podsis rysunku,Odstavec,List Paragraph1,Akapit z listą5,wypunktowanie,Nag 1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Podsis rysunku Znak,Odstavec Znak,List Paragraph1 Znak,Akapit z listą5 Znak,wypunktowanie Znak,Nag 1 Znak"/>
    <w:link w:val="Akapitzlist"/>
    <w:uiPriority w:val="34"/>
    <w:qFormat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8FBC5-A592-4A87-AE7C-9EE32B31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680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Miechów;SARP Oddział Kraków</dc:creator>
  <cp:keywords/>
  <dc:description/>
  <cp:lastModifiedBy>Phd Długosz</cp:lastModifiedBy>
  <cp:revision>11</cp:revision>
  <cp:lastPrinted>2017-08-10T14:17:00Z</cp:lastPrinted>
  <dcterms:created xsi:type="dcterms:W3CDTF">2024-12-11T10:00:00Z</dcterms:created>
  <dcterms:modified xsi:type="dcterms:W3CDTF">2025-03-08T17:12:00Z</dcterms:modified>
  <cp:category/>
</cp:coreProperties>
</file>